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290170" w14:textId="77777777" w:rsidR="00E45CD8" w:rsidRDefault="008851BB">
      <w:pPr>
        <w:tabs>
          <w:tab w:val="center" w:pos="538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noProof/>
          <w:sz w:val="36"/>
          <w:szCs w:val="36"/>
        </w:rPr>
        <w:drawing>
          <wp:inline distT="0" distB="0" distL="0" distR="0" wp14:anchorId="1FF69987" wp14:editId="526C8DA2">
            <wp:extent cx="2452073" cy="70737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2073" cy="707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2902FA" w14:textId="77777777" w:rsidR="00E45CD8" w:rsidRDefault="00E45CD8">
      <w:pPr>
        <w:tabs>
          <w:tab w:val="center" w:pos="538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Calibri" w:eastAsia="Calibri" w:hAnsi="Calibri" w:cs="Calibri"/>
          <w:b/>
          <w:bCs/>
          <w:sz w:val="36"/>
          <w:szCs w:val="36"/>
        </w:rPr>
      </w:pPr>
    </w:p>
    <w:p w14:paraId="0563E9C5" w14:textId="77777777" w:rsidR="00E45CD8" w:rsidRDefault="00E45CD8">
      <w:pPr>
        <w:tabs>
          <w:tab w:val="center" w:pos="538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Calibri" w:eastAsia="Calibri" w:hAnsi="Calibri" w:cs="Calibri"/>
          <w:b/>
          <w:bCs/>
          <w:sz w:val="16"/>
          <w:szCs w:val="16"/>
        </w:rPr>
      </w:pPr>
    </w:p>
    <w:p w14:paraId="650BDFD7" w14:textId="3598FFF0" w:rsidR="00E45CD8" w:rsidRDefault="008851BB">
      <w:pPr>
        <w:tabs>
          <w:tab w:val="center" w:pos="5387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Bestelformulier Behaag... natuurlijk 2026</w:t>
      </w:r>
    </w:p>
    <w:p w14:paraId="13971A91" w14:textId="77777777" w:rsidR="00E45CD8" w:rsidRDefault="00E45CD8">
      <w:pPr>
        <w:rPr>
          <w:rFonts w:ascii="Calibri" w:eastAsia="Calibri" w:hAnsi="Calibri" w:cs="Calibri"/>
          <w:sz w:val="20"/>
          <w:szCs w:val="20"/>
        </w:rPr>
      </w:pPr>
    </w:p>
    <w:p w14:paraId="26E2EFE3" w14:textId="77777777" w:rsidR="00E45CD8" w:rsidRDefault="008851BB">
      <w:pPr>
        <w:tabs>
          <w:tab w:val="left" w:pos="6237"/>
        </w:tabs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Naam: ……………………………………………………………………………………………………………………………………………………………………………….      </w:t>
      </w:r>
      <w:r>
        <w:rPr>
          <w:rFonts w:ascii="Calibri" w:eastAsia="Calibri" w:hAnsi="Calibri" w:cs="Calibri"/>
          <w:sz w:val="20"/>
          <w:szCs w:val="20"/>
        </w:rPr>
        <w:br/>
        <w:t xml:space="preserve">Straat: …………………………………………………………….………………………………………………………………………………………………………………... </w:t>
      </w:r>
    </w:p>
    <w:p w14:paraId="6B19AEAE" w14:textId="77777777" w:rsidR="00E45CD8" w:rsidRDefault="008851BB">
      <w:pPr>
        <w:tabs>
          <w:tab w:val="left" w:pos="6237"/>
        </w:tabs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Postnummer + gemeente: 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sz w:val="20"/>
          <w:szCs w:val="20"/>
        </w:rPr>
        <w:br/>
        <w:t xml:space="preserve">Tel.: ………………………………………    Email: ……………………………………………………………………..     </w:t>
      </w:r>
    </w:p>
    <w:p w14:paraId="534F3389" w14:textId="77777777" w:rsidR="00E45CD8" w:rsidRDefault="008851BB">
      <w:pPr>
        <w:tabs>
          <w:tab w:val="left" w:pos="6237"/>
        </w:tabs>
        <w:spacing w:line="480" w:lineRule="auto"/>
        <w:rPr>
          <w:rFonts w:ascii="Calibri" w:eastAsia="Calibri" w:hAnsi="Calibri" w:cs="Calibri"/>
          <w:b/>
          <w:bCs/>
          <w:color w:val="3B3838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3B3838"/>
          <w:sz w:val="20"/>
          <w:szCs w:val="20"/>
        </w:rPr>
        <w:t>bestelt volgende pakketten :</w:t>
      </w:r>
    </w:p>
    <w:tbl>
      <w:tblPr>
        <w:tblStyle w:val="a"/>
        <w:tblW w:w="10002" w:type="dxa"/>
        <w:tblInd w:w="-62" w:type="dxa"/>
        <w:tblLayout w:type="fixed"/>
        <w:tblLook w:val="0000" w:firstRow="0" w:lastRow="0" w:firstColumn="0" w:lastColumn="0" w:noHBand="0" w:noVBand="0"/>
      </w:tblPr>
      <w:tblGrid>
        <w:gridCol w:w="2631"/>
        <w:gridCol w:w="850"/>
        <w:gridCol w:w="709"/>
        <w:gridCol w:w="709"/>
        <w:gridCol w:w="2773"/>
        <w:gridCol w:w="912"/>
        <w:gridCol w:w="709"/>
        <w:gridCol w:w="709"/>
      </w:tblGrid>
      <w:tr w:rsidR="00E45CD8" w14:paraId="4EAE9C31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078DF05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 pakket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8108AE5" w14:textId="77777777" w:rsidR="00E45CD8" w:rsidRDefault="008851BB">
            <w:pPr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Prijs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DAD695B" w14:textId="77777777" w:rsidR="00E45CD8" w:rsidRDefault="008851BB">
            <w:pPr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Aantal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0AF8CB1" w14:textId="77777777" w:rsidR="00E45CD8" w:rsidRDefault="008851BB">
            <w:pPr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Totaal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9B54AD3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 stuk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046967" w14:textId="77777777" w:rsidR="00E45CD8" w:rsidRDefault="008851BB">
            <w:pPr>
              <w:tabs>
                <w:tab w:val="right" w:pos="611"/>
              </w:tabs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Prijs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34C6BDC" w14:textId="77777777" w:rsidR="00E45CD8" w:rsidRDefault="008851BB">
            <w:pPr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Aantal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5D2AFCA" w14:textId="77777777" w:rsidR="00E45CD8" w:rsidRDefault="008851BB">
            <w:pPr>
              <w:spacing w:after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Totaal</w:t>
            </w:r>
          </w:p>
        </w:tc>
      </w:tr>
      <w:tr w:rsidR="00E45CD8" w14:paraId="174CA880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EC67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 Bloesem- en bessenhaag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F4C7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231A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167C0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F947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9. Vogelbosje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1266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7,50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CBC4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E9A8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6E7963F7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0180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 Veldesdoornhaag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84E2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B5D5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D7D3A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9F388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10. Wilde kamperfoelie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A3F7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026F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D5602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32567D85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E162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 Meidoornhaag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40C0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B88D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D8E8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1466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11. Bosrank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57E9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4ABB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AD8C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08D81A4D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30DB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 Bijenbosje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1DB8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05B8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30A5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0AC0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12. Knotwilgpoot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354D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A4BD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B15E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0368C702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A375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 Taxushaag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B524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06AA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607B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156B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13. Pruim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‘Belle de Louvain’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6F54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D1F8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D283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0AC4B152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3BEA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6. Haagbeukhaag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275F2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9B01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6A40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00E1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14. Kers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‘Lapins’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733A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80D0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986E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382DC8EB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45EB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7. Beukenhaag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2BE0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129C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A32C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80D0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15. Appel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‘Elstar’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7D63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FFEE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1372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43731D9B" w14:textId="77777777">
        <w:trPr>
          <w:trHeight w:val="454"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1A44E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8. Ligusterhaag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9225F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6EC8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A115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685D5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16. Peer </w:t>
            </w:r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‘Doyenné de Comice’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2919" w14:textId="77777777" w:rsidR="00E45CD8" w:rsidRDefault="008851BB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A936C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9370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E45CD8" w14:paraId="55AAF5E9" w14:textId="77777777">
        <w:trPr>
          <w:trHeight w:val="569"/>
        </w:trPr>
        <w:tc>
          <w:tcPr>
            <w:tcW w:w="7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AF0E" w14:textId="77777777" w:rsidR="00E45CD8" w:rsidRDefault="00E45CD8">
            <w:pPr>
              <w:spacing w:after="58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99F8D91" w14:textId="77777777" w:rsidR="00E45CD8" w:rsidRDefault="008851BB">
            <w:pPr>
              <w:tabs>
                <w:tab w:val="right" w:pos="611"/>
              </w:tabs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Totaal: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06D994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6D5DDCF" w14:textId="77777777" w:rsidR="00E45CD8" w:rsidRDefault="00E45CD8">
            <w:pPr>
              <w:spacing w:after="5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AA8CFD4" w14:textId="77777777" w:rsidR="00E45CD8" w:rsidRDefault="00E45CD8">
      <w:pPr>
        <w:tabs>
          <w:tab w:val="left" w:pos="0"/>
          <w:tab w:val="left" w:pos="283"/>
        </w:tabs>
        <w:rPr>
          <w:rFonts w:ascii="Calibri" w:eastAsia="Calibri" w:hAnsi="Calibri" w:cs="Calibri"/>
          <w:b/>
          <w:bCs/>
          <w:sz w:val="20"/>
          <w:szCs w:val="20"/>
        </w:rPr>
      </w:pPr>
    </w:p>
    <w:p w14:paraId="5939A5DF" w14:textId="77777777" w:rsidR="00E45CD8" w:rsidRDefault="00E45CD8">
      <w:pPr>
        <w:rPr>
          <w:rFonts w:ascii="Calibri" w:eastAsia="Calibri" w:hAnsi="Calibri" w:cs="Calibri"/>
          <w:sz w:val="20"/>
          <w:szCs w:val="20"/>
        </w:rPr>
      </w:pPr>
    </w:p>
    <w:p w14:paraId="139D3C26" w14:textId="77777777" w:rsidR="00E45CD8" w:rsidRDefault="008851BB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Hoe bestellen en betalen? </w:t>
      </w:r>
      <w:r>
        <w:rPr>
          <w:rFonts w:ascii="Calibri" w:eastAsia="Calibri" w:hAnsi="Calibri" w:cs="Calibri"/>
          <w:sz w:val="20"/>
          <w:szCs w:val="20"/>
        </w:rPr>
        <w:br/>
      </w:r>
    </w:p>
    <w:p w14:paraId="3B860763" w14:textId="4384DEC5" w:rsidR="00B81D60" w:rsidRPr="00B81D60" w:rsidRDefault="00B81D60" w:rsidP="00B81D60">
      <w:pPr>
        <w:pStyle w:val="Lijstalinea"/>
        <w:numPr>
          <w:ilvl w:val="0"/>
          <w:numId w:val="3"/>
        </w:numPr>
        <w:snapToGrid w:val="0"/>
        <w:spacing w:line="276" w:lineRule="auto"/>
        <w:rPr>
          <w:rFonts w:asciiTheme="majorHAnsi" w:hAnsiTheme="majorHAnsi" w:cstheme="majorHAnsi"/>
          <w:sz w:val="20"/>
          <w:lang w:val="nl-NL"/>
        </w:rPr>
      </w:pPr>
      <w:r w:rsidRPr="00B81D60">
        <w:rPr>
          <w:rFonts w:asciiTheme="majorHAnsi" w:hAnsiTheme="majorHAnsi" w:cstheme="majorHAnsi"/>
          <w:sz w:val="20"/>
        </w:rPr>
        <w:t xml:space="preserve">Het ingevulde formulier moet </w:t>
      </w:r>
      <w:r w:rsidRPr="00B81D60">
        <w:rPr>
          <w:rFonts w:asciiTheme="majorHAnsi" w:hAnsiTheme="majorHAnsi" w:cstheme="majorHAnsi"/>
          <w:b/>
          <w:color w:val="4A442A" w:themeColor="background2" w:themeShade="40"/>
          <w:sz w:val="20"/>
          <w:u w:val="single"/>
          <w:lang w:val="nl-NL"/>
        </w:rPr>
        <w:t>ten laatste op 26 oktober 2026</w:t>
      </w:r>
      <w:r w:rsidRPr="00B81D60">
        <w:rPr>
          <w:rFonts w:asciiTheme="majorHAnsi" w:hAnsiTheme="majorHAnsi" w:cstheme="majorHAnsi"/>
          <w:color w:val="4A442A" w:themeColor="background2" w:themeShade="40"/>
          <w:sz w:val="20"/>
          <w:lang w:val="nl-NL"/>
        </w:rPr>
        <w:t xml:space="preserve"> </w:t>
      </w:r>
      <w:r w:rsidRPr="00B81D60">
        <w:rPr>
          <w:rFonts w:asciiTheme="majorHAnsi" w:hAnsiTheme="majorHAnsi" w:cstheme="majorHAnsi"/>
          <w:sz w:val="20"/>
          <w:lang w:val="nl-NL"/>
        </w:rPr>
        <w:t xml:space="preserve">bezorgd worden bij de gemeentelijke </w:t>
      </w:r>
      <w:r w:rsidRPr="00B81D60">
        <w:rPr>
          <w:rFonts w:asciiTheme="majorHAnsi" w:hAnsiTheme="majorHAnsi" w:cstheme="majorHAnsi"/>
          <w:b/>
          <w:bCs/>
          <w:sz w:val="20"/>
          <w:lang w:val="nl-NL"/>
        </w:rPr>
        <w:t>dienst Landschap.</w:t>
      </w:r>
    </w:p>
    <w:p w14:paraId="1FD638C8" w14:textId="1219418F" w:rsidR="00B81D60" w:rsidRPr="00B81D60" w:rsidRDefault="00B81D60" w:rsidP="00B81D60">
      <w:pPr>
        <w:pStyle w:val="Lijstalinea"/>
        <w:numPr>
          <w:ilvl w:val="0"/>
          <w:numId w:val="3"/>
        </w:numPr>
        <w:snapToGrid w:val="0"/>
        <w:spacing w:line="276" w:lineRule="auto"/>
        <w:rPr>
          <w:rFonts w:asciiTheme="majorHAnsi" w:hAnsiTheme="majorHAnsi" w:cstheme="majorHAnsi"/>
          <w:sz w:val="20"/>
          <w:lang w:val="nl-NL"/>
        </w:rPr>
      </w:pPr>
      <w:r w:rsidRPr="00B81D60">
        <w:rPr>
          <w:rFonts w:asciiTheme="majorHAnsi" w:hAnsiTheme="majorHAnsi" w:cstheme="majorHAnsi"/>
          <w:b/>
          <w:bCs/>
          <w:sz w:val="20"/>
          <w:lang w:val="nl-NL"/>
        </w:rPr>
        <w:t>De bestelling is pas effectief na betaling van het verschuldigde bedrag</w:t>
      </w:r>
      <w:r w:rsidRPr="00B81D60">
        <w:rPr>
          <w:rFonts w:asciiTheme="majorHAnsi" w:hAnsiTheme="majorHAnsi" w:cstheme="majorHAnsi"/>
          <w:sz w:val="20"/>
          <w:lang w:val="nl-NL"/>
        </w:rPr>
        <w:t>.  Er wordt bij voorkeur elektronisch betaald (Dit kan enkel bij de dienst Burgerzaken!).  Cash betaling enkel mits gepast geld.</w:t>
      </w:r>
    </w:p>
    <w:p w14:paraId="3A09E9E4" w14:textId="77777777" w:rsidR="00E45CD8" w:rsidRPr="00B81D60" w:rsidRDefault="008851BB" w:rsidP="00B81D60">
      <w:pPr>
        <w:pStyle w:val="Lijstalinea"/>
        <w:numPr>
          <w:ilvl w:val="0"/>
          <w:numId w:val="3"/>
        </w:num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B81D60">
        <w:rPr>
          <w:rFonts w:ascii="Calibri" w:eastAsia="Calibri" w:hAnsi="Calibri" w:cs="Calibri"/>
          <w:sz w:val="20"/>
          <w:szCs w:val="20"/>
        </w:rPr>
        <w:t>De mogelijke uitval van het aangeplante goed is ten laste van de bestseller.</w:t>
      </w:r>
    </w:p>
    <w:p w14:paraId="295EA6AC" w14:textId="28A3D3F2" w:rsidR="00E45CD8" w:rsidRPr="00B81D60" w:rsidRDefault="008851BB" w:rsidP="00B81D60">
      <w:pPr>
        <w:pStyle w:val="Lijstalinea"/>
        <w:numPr>
          <w:ilvl w:val="0"/>
          <w:numId w:val="3"/>
        </w:num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B81D60">
        <w:rPr>
          <w:rFonts w:ascii="Calibri" w:eastAsia="Calibri" w:hAnsi="Calibri" w:cs="Calibri"/>
          <w:sz w:val="20"/>
          <w:szCs w:val="20"/>
        </w:rPr>
        <w:t xml:space="preserve">Het plantmateriaal dient </w:t>
      </w:r>
      <w:r w:rsidRPr="00B81D60">
        <w:rPr>
          <w:rFonts w:ascii="Calibri" w:eastAsia="Calibri" w:hAnsi="Calibri" w:cs="Calibri"/>
          <w:b/>
          <w:bCs/>
          <w:color w:val="3B3838"/>
          <w:sz w:val="20"/>
          <w:szCs w:val="20"/>
        </w:rPr>
        <w:t xml:space="preserve">afgehaald te worden op zaterdag 28 november 2026 tussen </w:t>
      </w:r>
      <w:r w:rsidR="00B81D60" w:rsidRPr="00B81D60">
        <w:rPr>
          <w:rFonts w:ascii="Calibri" w:eastAsia="Calibri" w:hAnsi="Calibri" w:cs="Calibri"/>
          <w:b/>
          <w:bCs/>
          <w:sz w:val="20"/>
          <w:szCs w:val="20"/>
        </w:rPr>
        <w:t>9u en 12u in de gemeentelijke magazijnen, Slijkstraat 5, Wuustwezel</w:t>
      </w:r>
    </w:p>
    <w:p w14:paraId="2F2CDBF8" w14:textId="77777777" w:rsidR="00E45CD8" w:rsidRDefault="00E45CD8">
      <w:pPr>
        <w:spacing w:line="36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6FF7782" w14:textId="77777777" w:rsidR="00E45CD8" w:rsidRDefault="008851BB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De besteller verklaart zich akkoord met deze bestelvoorwaarden.</w:t>
      </w:r>
    </w:p>
    <w:p w14:paraId="71989BD4" w14:textId="77777777" w:rsidR="00E45CD8" w:rsidRDefault="00E45CD8">
      <w:pPr>
        <w:rPr>
          <w:rFonts w:ascii="Calibri" w:eastAsia="Calibri" w:hAnsi="Calibri" w:cs="Calibri"/>
          <w:sz w:val="20"/>
          <w:szCs w:val="20"/>
        </w:rPr>
      </w:pPr>
    </w:p>
    <w:p w14:paraId="069EF98C" w14:textId="77777777" w:rsidR="00E45CD8" w:rsidRDefault="008851BB">
      <w:pPr>
        <w:tabs>
          <w:tab w:val="right" w:pos="9781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Datum en handtekening: </w:t>
      </w:r>
      <w:r>
        <w:rPr>
          <w:rFonts w:ascii="Calibri" w:eastAsia="Calibri" w:hAnsi="Calibri" w:cs="Calibri"/>
          <w:sz w:val="20"/>
          <w:szCs w:val="20"/>
        </w:rPr>
        <w:tab/>
      </w:r>
    </w:p>
    <w:p w14:paraId="707B8A55" w14:textId="77777777" w:rsidR="0065014C" w:rsidRDefault="0065014C">
      <w:pPr>
        <w:tabs>
          <w:tab w:val="right" w:pos="10774"/>
        </w:tabs>
        <w:rPr>
          <w:rFonts w:ascii="Calibri" w:eastAsia="Calibri" w:hAnsi="Calibri" w:cs="Calibri"/>
          <w:sz w:val="20"/>
          <w:szCs w:val="20"/>
        </w:rPr>
      </w:pPr>
    </w:p>
    <w:p w14:paraId="41059E0D" w14:textId="77777777" w:rsidR="0065014C" w:rsidRDefault="0065014C">
      <w:pPr>
        <w:tabs>
          <w:tab w:val="right" w:pos="10774"/>
        </w:tabs>
        <w:rPr>
          <w:rFonts w:ascii="Calibri" w:eastAsia="Calibri" w:hAnsi="Calibri" w:cs="Calibri"/>
          <w:sz w:val="20"/>
          <w:szCs w:val="20"/>
        </w:rPr>
      </w:pPr>
    </w:p>
    <w:p w14:paraId="37F72942" w14:textId="28097C25" w:rsidR="00E45CD8" w:rsidRDefault="00E45CD8">
      <w:pPr>
        <w:tabs>
          <w:tab w:val="right" w:pos="10774"/>
        </w:tabs>
        <w:rPr>
          <w:rFonts w:ascii="Calibri" w:eastAsia="Calibri" w:hAnsi="Calibri" w:cs="Calibri"/>
          <w:sz w:val="20"/>
          <w:szCs w:val="20"/>
        </w:rPr>
      </w:pPr>
    </w:p>
    <w:sectPr w:rsidR="00E4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851" w:right="992" w:bottom="567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74CC5" w14:textId="77777777" w:rsidR="00C51265" w:rsidRDefault="00C51265" w:rsidP="0065014C">
      <w:r>
        <w:separator/>
      </w:r>
    </w:p>
  </w:endnote>
  <w:endnote w:type="continuationSeparator" w:id="0">
    <w:p w14:paraId="0CC73B3E" w14:textId="77777777" w:rsidR="00C51265" w:rsidRDefault="00C51265" w:rsidP="00650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166CFA2-4365-E04D-B444-55FC489AC5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0DE61A0-C4DF-B249-A897-42EA800BA694}"/>
    <w:embedBold r:id="rId3" w:fontKey="{74C8C09C-C928-DA43-9AD5-BC40A3D9B71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73107FB-D150-9143-80A9-CAF28100F9C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4D86AD16-AF32-6E42-ABDE-D7647AA4A224}"/>
  </w:font>
  <w:font w:name="Noto Sans Symbols">
    <w:panose1 w:val="020B0702040504020204"/>
    <w:charset w:val="00"/>
    <w:family w:val="swiss"/>
    <w:pitch w:val="variable"/>
    <w:sig w:usb0="E00002FF" w:usb1="4000001F" w:usb2="08000029" w:usb3="00000000" w:csb0="00000001" w:csb1="00000000"/>
    <w:embedRegular r:id="rId6" w:fontKey="{A0999F18-E827-7843-8DC9-5F5884B399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4BE913ED-1370-8D47-BA38-D933689C156D}"/>
    <w:embedBold r:id="rId8" w:fontKey="{39C737CD-4BC4-784E-A8F4-14B98DE4F60F}"/>
    <w:embedBoldItalic r:id="rId9" w:fontKey="{A048948E-4C14-A844-A1EB-F246ABECC4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8C987DDE-6213-E34C-8C32-667EE3A303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FA14824F-0A90-2149-BBA5-EEF7A901D1A4}"/>
    <w:embedBold r:id="rId12" w:fontKey="{E4AFA75B-7C6C-0846-B8C2-EB059B5F932D}"/>
    <w:embedItalic r:id="rId13" w:fontKey="{7461921F-F976-6045-B47C-743F3AE1952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359151E2-85EF-E64C-9948-3A082689AD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C6B3" w14:textId="77777777" w:rsidR="0065014C" w:rsidRDefault="006501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FC503" w14:textId="77777777" w:rsidR="0065014C" w:rsidRDefault="0065014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0630" w14:textId="77777777" w:rsidR="0065014C" w:rsidRDefault="006501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748E9" w14:textId="77777777" w:rsidR="00C51265" w:rsidRDefault="00C51265" w:rsidP="0065014C">
      <w:r>
        <w:separator/>
      </w:r>
    </w:p>
  </w:footnote>
  <w:footnote w:type="continuationSeparator" w:id="0">
    <w:p w14:paraId="49C903BD" w14:textId="77777777" w:rsidR="00C51265" w:rsidRDefault="00C51265" w:rsidP="00650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1DE" w14:textId="77777777" w:rsidR="0065014C" w:rsidRDefault="0065014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CEBF" w14:textId="77777777" w:rsidR="0065014C" w:rsidRDefault="006501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1929" w14:textId="77777777" w:rsidR="0065014C" w:rsidRDefault="0065014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99D"/>
    <w:multiLevelType w:val="hybridMultilevel"/>
    <w:tmpl w:val="E9969FC2"/>
    <w:lvl w:ilvl="0" w:tplc="0413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0803"/>
    <w:multiLevelType w:val="hybridMultilevel"/>
    <w:tmpl w:val="2158A7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82CA4"/>
    <w:multiLevelType w:val="multilevel"/>
    <w:tmpl w:val="86A845D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3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7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4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1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9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629" w:hanging="360"/>
      </w:pPr>
      <w:rPr>
        <w:rFonts w:ascii="Noto Sans Symbols" w:eastAsia="Noto Sans Symbols" w:hAnsi="Noto Sans Symbols" w:cs="Noto Sans Symbols"/>
      </w:rPr>
    </w:lvl>
  </w:abstractNum>
  <w:num w:numId="1" w16cid:durableId="36708708">
    <w:abstractNumId w:val="2"/>
  </w:num>
  <w:num w:numId="2" w16cid:durableId="1185559600">
    <w:abstractNumId w:val="0"/>
  </w:num>
  <w:num w:numId="3" w16cid:durableId="1489010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D8"/>
    <w:rsid w:val="003161D4"/>
    <w:rsid w:val="005D4FCA"/>
    <w:rsid w:val="0065014C"/>
    <w:rsid w:val="008851BB"/>
    <w:rsid w:val="00B645BB"/>
    <w:rsid w:val="00B81D60"/>
    <w:rsid w:val="00C51265"/>
    <w:rsid w:val="00D31072"/>
    <w:rsid w:val="00E4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24517"/>
  <w15:docId w15:val="{F6B62838-0675-4D6D-83F8-B299F26A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nl-BE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paragraph" w:styleId="Lijstalinea">
    <w:name w:val="List Paragraph"/>
    <w:basedOn w:val="Standaard"/>
    <w:uiPriority w:val="34"/>
    <w:qFormat/>
    <w:rsid w:val="00B81D6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501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014C"/>
  </w:style>
  <w:style w:type="paragraph" w:styleId="Voettekst">
    <w:name w:val="footer"/>
    <w:basedOn w:val="Standaard"/>
    <w:link w:val="VoettekstChar"/>
    <w:uiPriority w:val="99"/>
    <w:unhideWhenUsed/>
    <w:rsid w:val="006501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0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IGrkQMdbu7HNar/qt8X+6Cpk5g==">CgMxLjA4AHIhMXpkUlR4UVBFSTh6ZVIxYVY3VG9BQmhkSDJjZTFjTTBq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Deckers</dc:creator>
  <cp:lastModifiedBy>Ward Callens</cp:lastModifiedBy>
  <cp:revision>4</cp:revision>
  <dcterms:created xsi:type="dcterms:W3CDTF">2026-06-17T07:51:00Z</dcterms:created>
  <dcterms:modified xsi:type="dcterms:W3CDTF">2026-08-14T08:28:00Z</dcterms:modified>
</cp:coreProperties>
</file>