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AE" w:rsidRDefault="00CD63AE" w:rsidP="00CD63AE">
      <w:pPr>
        <w:ind w:right="-87"/>
        <w:rPr>
          <w:rFonts w:ascii="Nexa Black" w:hAnsi="Nexa Black"/>
          <w:b/>
          <w:color w:val="auto"/>
          <w:sz w:val="28"/>
          <w:szCs w:val="32"/>
        </w:rPr>
      </w:pPr>
    </w:p>
    <w:p w:rsidR="00CD63AE" w:rsidRDefault="00CD63AE" w:rsidP="00CD63AE">
      <w:pPr>
        <w:ind w:right="-87"/>
        <w:rPr>
          <w:rFonts w:ascii="Nexa Black" w:hAnsi="Nexa Black"/>
          <w:b/>
          <w:color w:val="auto"/>
        </w:rPr>
      </w:pPr>
      <w:r>
        <w:rPr>
          <w:rFonts w:ascii="Brush Script MT" w:hAnsi="Brush Script MT"/>
          <w:noProof/>
          <w:sz w:val="20"/>
          <w:szCs w:val="20"/>
        </w:rPr>
        <w:drawing>
          <wp:inline distT="0" distB="0" distL="0" distR="0">
            <wp:extent cx="1543050" cy="619125"/>
            <wp:effectExtent l="0" t="0" r="0" b="9525"/>
            <wp:docPr id="2" name="Afbeelding 2" descr="Beschrijving: logo-Photo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logo-Photosho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ush Script MT" w:hAnsi="Brush Script MT"/>
          <w:noProof/>
          <w:sz w:val="20"/>
          <w:szCs w:val="20"/>
        </w:rPr>
        <w:tab/>
      </w:r>
      <w:r>
        <w:rPr>
          <w:rFonts w:ascii="Brush Script MT" w:hAnsi="Brush Script MT"/>
          <w:noProof/>
          <w:sz w:val="20"/>
          <w:szCs w:val="20"/>
        </w:rPr>
        <w:tab/>
      </w:r>
      <w:r>
        <w:rPr>
          <w:rFonts w:ascii="Brush Script MT" w:hAnsi="Brush Script MT"/>
          <w:noProof/>
          <w:sz w:val="20"/>
          <w:szCs w:val="20"/>
        </w:rPr>
        <w:tab/>
      </w:r>
      <w:r>
        <w:rPr>
          <w:rFonts w:ascii="Brush Script MT" w:hAnsi="Brush Script MT"/>
          <w:noProof/>
          <w:sz w:val="20"/>
          <w:szCs w:val="20"/>
        </w:rPr>
        <w:tab/>
      </w:r>
      <w:r>
        <w:rPr>
          <w:rFonts w:ascii="Brush Script MT" w:hAnsi="Brush Script MT"/>
          <w:noProof/>
          <w:sz w:val="20"/>
          <w:szCs w:val="20"/>
        </w:rPr>
        <w:tab/>
      </w:r>
      <w:r>
        <w:rPr>
          <w:rFonts w:ascii="Brush Script MT" w:hAnsi="Brush Script MT"/>
          <w:noProof/>
          <w:sz w:val="20"/>
          <w:szCs w:val="20"/>
        </w:rPr>
        <w:drawing>
          <wp:inline distT="0" distB="0" distL="0" distR="0">
            <wp:extent cx="1571625" cy="647700"/>
            <wp:effectExtent l="0" t="0" r="9525" b="0"/>
            <wp:docPr id="1" name="Afbeelding 1" descr="Beschrijving: nieuwe cadeau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eschrijving: nieuwe cadeaub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3AE" w:rsidRPr="00446023" w:rsidRDefault="00CD63AE" w:rsidP="00CD63AE">
      <w:pPr>
        <w:ind w:right="-87"/>
        <w:rPr>
          <w:rFonts w:ascii="Brush Script MT" w:hAnsi="Brush Script MT"/>
          <w:sz w:val="28"/>
          <w:szCs w:val="28"/>
        </w:rPr>
      </w:pPr>
      <w:proofErr w:type="spellStart"/>
      <w:r w:rsidRPr="00446023">
        <w:rPr>
          <w:rFonts w:ascii="Nexa Black" w:hAnsi="Nexa Black"/>
          <w:b/>
          <w:color w:val="auto"/>
          <w:sz w:val="28"/>
          <w:szCs w:val="28"/>
        </w:rPr>
        <w:t>Cadeaubons</w:t>
      </w:r>
      <w:proofErr w:type="spellEnd"/>
      <w:r w:rsidRPr="00446023">
        <w:rPr>
          <w:rFonts w:ascii="Nexa Black" w:hAnsi="Nexa Black"/>
          <w:b/>
          <w:color w:val="auto"/>
          <w:sz w:val="28"/>
          <w:szCs w:val="28"/>
        </w:rPr>
        <w:t xml:space="preserve"> Wuustwezel</w:t>
      </w:r>
    </w:p>
    <w:p w:rsidR="00CD63AE" w:rsidRPr="00446023" w:rsidRDefault="00CD63AE" w:rsidP="00CD63AE">
      <w:pPr>
        <w:ind w:right="-207"/>
        <w:rPr>
          <w:rFonts w:ascii="Klinic Slab Book" w:hAnsi="Klinic Slab Book"/>
          <w:color w:val="auto"/>
          <w:sz w:val="22"/>
          <w:szCs w:val="22"/>
        </w:rPr>
      </w:pPr>
      <w:r w:rsidRPr="00446023">
        <w:rPr>
          <w:rFonts w:ascii="Klinic Slab Book" w:hAnsi="Klinic Slab Book"/>
          <w:color w:val="auto"/>
          <w:sz w:val="22"/>
          <w:szCs w:val="22"/>
        </w:rPr>
        <w:t xml:space="preserve">Wuustwezel heeft u heel wat te bieden. We kunnen als landelijke gemeente trots zijn op een aantal </w:t>
      </w:r>
      <w:r w:rsidRPr="00446023">
        <w:rPr>
          <w:rFonts w:ascii="Klinic Slab Book" w:hAnsi="Klinic Slab Book"/>
          <w:b/>
          <w:color w:val="auto"/>
          <w:sz w:val="22"/>
          <w:szCs w:val="22"/>
        </w:rPr>
        <w:t>mooie wandelingen, prachtige fietsroutes, grootse evenementen</w:t>
      </w:r>
      <w:r w:rsidRPr="00446023">
        <w:rPr>
          <w:rFonts w:ascii="Klinic Slab Book" w:hAnsi="Klinic Slab Book"/>
          <w:color w:val="auto"/>
          <w:sz w:val="22"/>
          <w:szCs w:val="22"/>
        </w:rPr>
        <w:t xml:space="preserve"> en een bloeiende middenstand. Voor die middenstand heeft Toerisme Wuustwezel samen met het gemeentebestuur het initiatief genomen om </w:t>
      </w:r>
      <w:proofErr w:type="spellStart"/>
      <w:r w:rsidRPr="00446023">
        <w:rPr>
          <w:rFonts w:ascii="Klinic Slab Book" w:hAnsi="Klinic Slab Book"/>
          <w:color w:val="auto"/>
          <w:sz w:val="22"/>
          <w:szCs w:val="22"/>
        </w:rPr>
        <w:t>cadeaubons</w:t>
      </w:r>
      <w:proofErr w:type="spellEnd"/>
      <w:r w:rsidRPr="00446023">
        <w:rPr>
          <w:rFonts w:ascii="Klinic Slab Book" w:hAnsi="Klinic Slab Book"/>
          <w:color w:val="auto"/>
          <w:sz w:val="22"/>
          <w:szCs w:val="22"/>
        </w:rPr>
        <w:t xml:space="preserve"> te verkopen.</w:t>
      </w:r>
      <w:r w:rsidRPr="00446023">
        <w:rPr>
          <w:rFonts w:ascii="Klinic Slab Book" w:hAnsi="Klinic Slab Book"/>
          <w:sz w:val="22"/>
          <w:szCs w:val="22"/>
        </w:rPr>
        <w:t xml:space="preserve"> Met deze </w:t>
      </w:r>
      <w:proofErr w:type="spellStart"/>
      <w:r w:rsidRPr="00446023">
        <w:rPr>
          <w:rFonts w:ascii="Klinic Slab Book" w:hAnsi="Klinic Slab Book"/>
          <w:sz w:val="22"/>
          <w:szCs w:val="22"/>
        </w:rPr>
        <w:t>cadeaubons</w:t>
      </w:r>
      <w:proofErr w:type="spellEnd"/>
      <w:r w:rsidRPr="00446023">
        <w:rPr>
          <w:rFonts w:ascii="Klinic Slab Book" w:hAnsi="Klinic Slab Book"/>
          <w:sz w:val="22"/>
          <w:szCs w:val="22"/>
        </w:rPr>
        <w:t xml:space="preserve"> kunt u betalen bij de middenstanders die de sticker aan hun deur of raam hebben kleven. </w:t>
      </w:r>
    </w:p>
    <w:p w:rsidR="00CD63AE" w:rsidRPr="00446023" w:rsidRDefault="00CD63AE" w:rsidP="00CD63AE">
      <w:pPr>
        <w:ind w:right="-207"/>
        <w:rPr>
          <w:rFonts w:ascii="Klinic Slab Book" w:hAnsi="Klinic Slab Book"/>
          <w:sz w:val="22"/>
          <w:szCs w:val="22"/>
        </w:rPr>
      </w:pPr>
    </w:p>
    <w:p w:rsidR="00CD63AE" w:rsidRPr="00446023" w:rsidRDefault="00CD63AE" w:rsidP="00CD63AE">
      <w:pPr>
        <w:ind w:right="-207"/>
        <w:rPr>
          <w:rFonts w:ascii="Klinic Slab Book" w:hAnsi="Klinic Slab Book"/>
          <w:sz w:val="22"/>
          <w:szCs w:val="22"/>
        </w:rPr>
      </w:pPr>
      <w:r w:rsidRPr="00446023">
        <w:rPr>
          <w:rFonts w:ascii="Klinic Slab Book" w:hAnsi="Klinic Slab Book"/>
          <w:sz w:val="22"/>
          <w:szCs w:val="22"/>
        </w:rPr>
        <w:t xml:space="preserve">De volledige lijst van winkels of eetgelegenheden ziet u hieronder en kunt u ook vinden op onze website </w:t>
      </w:r>
      <w:hyperlink r:id="rId7" w:history="1">
        <w:r w:rsidRPr="00446023">
          <w:rPr>
            <w:rStyle w:val="Hyperlink"/>
            <w:rFonts w:ascii="Klinic Slab Book" w:hAnsi="Klinic Slab Book"/>
            <w:sz w:val="22"/>
            <w:szCs w:val="22"/>
          </w:rPr>
          <w:t>www.wuustwezel.be</w:t>
        </w:r>
      </w:hyperlink>
      <w:r w:rsidRPr="00446023">
        <w:rPr>
          <w:rFonts w:ascii="Klinic Slab Book" w:hAnsi="Klinic Slab Book"/>
          <w:sz w:val="22"/>
          <w:szCs w:val="22"/>
        </w:rPr>
        <w:t xml:space="preserve"> . Opgelet: elke bon heeft een vervaldatum. Tevens geven niet alle middenstanders cash geld terug op </w:t>
      </w:r>
      <w:proofErr w:type="spellStart"/>
      <w:r w:rsidRPr="00446023">
        <w:rPr>
          <w:rFonts w:ascii="Klinic Slab Book" w:hAnsi="Klinic Slab Book"/>
          <w:sz w:val="22"/>
          <w:szCs w:val="22"/>
        </w:rPr>
        <w:t>cadeaubons</w:t>
      </w:r>
      <w:proofErr w:type="spellEnd"/>
      <w:r w:rsidRPr="00446023">
        <w:rPr>
          <w:rFonts w:ascii="Klinic Slab Book" w:hAnsi="Klinic Slab Book"/>
          <w:sz w:val="22"/>
          <w:szCs w:val="22"/>
        </w:rPr>
        <w:t>.</w:t>
      </w:r>
    </w:p>
    <w:p w:rsidR="00CD63AE" w:rsidRDefault="00CD63AE" w:rsidP="00CD63AE">
      <w:pPr>
        <w:ind w:right="-207"/>
        <w:rPr>
          <w:sz w:val="22"/>
          <w:szCs w:val="22"/>
        </w:rPr>
      </w:pPr>
    </w:p>
    <w:p w:rsidR="00CD63AE" w:rsidRPr="00446023" w:rsidRDefault="00CD63AE" w:rsidP="00CD63AE">
      <w:pPr>
        <w:tabs>
          <w:tab w:val="left" w:pos="2865"/>
        </w:tabs>
        <w:rPr>
          <w:rFonts w:ascii="Nexa Black" w:hAnsi="Nexa Black"/>
          <w:b/>
          <w:color w:val="auto"/>
          <w:sz w:val="28"/>
          <w:szCs w:val="28"/>
        </w:rPr>
      </w:pPr>
      <w:r w:rsidRPr="00446023">
        <w:rPr>
          <w:rFonts w:ascii="Nexa Black" w:hAnsi="Nexa Black"/>
          <w:b/>
          <w:color w:val="auto"/>
          <w:sz w:val="28"/>
          <w:szCs w:val="28"/>
        </w:rPr>
        <w:t>Deelnemende handelszaken</w:t>
      </w:r>
      <w:r w:rsidRPr="00446023">
        <w:rPr>
          <w:rFonts w:ascii="Nexa Black" w:hAnsi="Nexa Black"/>
          <w:b/>
          <w:color w:val="auto"/>
          <w:sz w:val="28"/>
          <w:szCs w:val="28"/>
        </w:rPr>
        <w:tab/>
      </w:r>
    </w:p>
    <w:tbl>
      <w:tblPr>
        <w:tblW w:w="88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2320"/>
        <w:gridCol w:w="3604"/>
      </w:tblGrid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185 Coaching Center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23 bus 1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trainingsbegeleiding, bikefitting,</w:t>
            </w:r>
          </w:p>
          <w:p w:rsidR="00CD63AE" w:rsidRPr="00CD63AE" w:rsidRDefault="009653B0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voedingsadvies, </w:t>
            </w:r>
            <w:proofErr w:type="spellStart"/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mental</w:t>
            </w:r>
            <w:proofErr w:type="spellEnd"/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coaching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Aerts HAGAS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Hoogstraatseweg</w:t>
            </w:r>
            <w:proofErr w:type="spellEnd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14</w:t>
            </w:r>
          </w:p>
        </w:tc>
        <w:tc>
          <w:tcPr>
            <w:tcW w:w="3604" w:type="dxa"/>
            <w:shd w:val="clear" w:color="auto" w:fill="auto"/>
            <w:noWrap/>
            <w:vAlign w:val="bottom"/>
            <w:hideMark/>
          </w:tcPr>
          <w:p w:rsidR="00CD63AE" w:rsidRPr="00CD63AE" w:rsidRDefault="009653B0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bloemen, planten, tuinartikelen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AD Delhaize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395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9653B0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supermarkt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Aerts-Beyers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E. Verellenlaan 9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9653B0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slagerij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Aertsen Marc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608</w:t>
            </w:r>
          </w:p>
        </w:tc>
        <w:tc>
          <w:tcPr>
            <w:tcW w:w="3604" w:type="dxa"/>
            <w:shd w:val="clear" w:color="auto" w:fill="auto"/>
            <w:noWrap/>
            <w:vAlign w:val="bottom"/>
            <w:hideMark/>
          </w:tcPr>
          <w:p w:rsidR="00CD63AE" w:rsidRPr="00CD63AE" w:rsidRDefault="009653B0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slagerij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Augustijns-</w:t>
            </w: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Leenaerts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442</w:t>
            </w:r>
          </w:p>
        </w:tc>
        <w:tc>
          <w:tcPr>
            <w:tcW w:w="3604" w:type="dxa"/>
            <w:shd w:val="clear" w:color="auto" w:fill="auto"/>
            <w:noWrap/>
            <w:vAlign w:val="bottom"/>
            <w:hideMark/>
          </w:tcPr>
          <w:p w:rsidR="00CD63AE" w:rsidRPr="00CD63AE" w:rsidRDefault="009653B0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brood en banket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AVEVE Tuincentrum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Baan 42</w:t>
            </w:r>
          </w:p>
        </w:tc>
        <w:tc>
          <w:tcPr>
            <w:tcW w:w="3604" w:type="dxa"/>
            <w:shd w:val="clear" w:color="auto" w:fill="auto"/>
            <w:noWrap/>
            <w:vAlign w:val="bottom"/>
            <w:hideMark/>
          </w:tcPr>
          <w:p w:rsidR="00CD63AE" w:rsidRPr="00CD63AE" w:rsidRDefault="009653B0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tuin, dier, hobby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Babbis</w:t>
            </w:r>
            <w:proofErr w:type="spellEnd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&amp; Kits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Gildenlaan</w:t>
            </w:r>
            <w:proofErr w:type="spellEnd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1</w:t>
            </w:r>
          </w:p>
        </w:tc>
        <w:tc>
          <w:tcPr>
            <w:tcW w:w="3604" w:type="dxa"/>
            <w:shd w:val="clear" w:color="auto" w:fill="auto"/>
            <w:noWrap/>
            <w:vAlign w:val="bottom"/>
            <w:hideMark/>
          </w:tcPr>
          <w:p w:rsidR="00CD63AE" w:rsidRPr="00CD63AE" w:rsidRDefault="009653B0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kinderkleding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Baguette Unique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972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9653B0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belegde broodjes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Beauté Bianca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Posterijstraat</w:t>
            </w:r>
            <w:proofErr w:type="spellEnd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4</w:t>
            </w:r>
          </w:p>
        </w:tc>
        <w:tc>
          <w:tcPr>
            <w:tcW w:w="3604" w:type="dxa"/>
            <w:shd w:val="clear" w:color="auto" w:fill="auto"/>
            <w:noWrap/>
            <w:vAlign w:val="bottom"/>
            <w:hideMark/>
          </w:tcPr>
          <w:p w:rsidR="00CD63AE" w:rsidRPr="00CD63AE" w:rsidRDefault="009653B0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schoonheidssalon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De Bijl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Dorpsstraat 97</w:t>
            </w:r>
          </w:p>
        </w:tc>
        <w:tc>
          <w:tcPr>
            <w:tcW w:w="3604" w:type="dxa"/>
            <w:shd w:val="clear" w:color="auto" w:fill="auto"/>
            <w:noWrap/>
            <w:vAlign w:val="bottom"/>
            <w:hideMark/>
          </w:tcPr>
          <w:p w:rsidR="00CD63AE" w:rsidRPr="00CD63AE" w:rsidRDefault="009653B0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café</w:t>
            </w:r>
          </w:p>
        </w:tc>
      </w:tr>
      <w:tr w:rsidR="00B7621F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B7621F" w:rsidRPr="00CD63AE" w:rsidRDefault="009D0725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Bik</w:t>
            </w:r>
            <w:r w:rsidR="00B7621F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e </w:t>
            </w:r>
            <w:proofErr w:type="spellStart"/>
            <w:r w:rsidR="00B7621F">
              <w:rPr>
                <w:rFonts w:ascii="Klinic Slab Book" w:hAnsi="Klinic Slab Book" w:cs="Arial"/>
                <w:color w:val="auto"/>
                <w:sz w:val="20"/>
                <w:szCs w:val="20"/>
              </w:rPr>
              <w:t>ExPerience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B7621F" w:rsidRPr="00CD63AE" w:rsidRDefault="00B7621F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340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B7621F" w:rsidRPr="00CD63AE" w:rsidRDefault="009653B0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tuning</w:t>
            </w:r>
            <w:proofErr w:type="spellEnd"/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fietsen</w:t>
            </w:r>
          </w:p>
        </w:tc>
      </w:tr>
      <w:tr w:rsidR="002F3DC0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2F3DC0" w:rsidRDefault="002F3DC0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Biezu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2F3DC0" w:rsidRDefault="009C064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hyperlink r:id="rId8" w:history="1">
              <w:r w:rsidR="002F3DC0" w:rsidRPr="005B72CC">
                <w:rPr>
                  <w:rStyle w:val="Hyperlink"/>
                  <w:rFonts w:ascii="Klinic Slab Book" w:hAnsi="Klinic Slab Book" w:cs="Arial"/>
                  <w:sz w:val="20"/>
                  <w:szCs w:val="20"/>
                </w:rPr>
                <w:t>www.biezu.be</w:t>
              </w:r>
            </w:hyperlink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2F3DC0" w:rsidRDefault="002F3DC0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Home </w:t>
            </w:r>
            <w:proofErr w:type="spellStart"/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goods</w:t>
            </w:r>
            <w:proofErr w:type="spellEnd"/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Blokker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404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9653B0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huishoudartikelen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sz w:val="20"/>
                <w:szCs w:val="20"/>
              </w:rPr>
              <w:t>Het Boerenijsje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sz w:val="20"/>
                <w:szCs w:val="20"/>
              </w:rPr>
              <w:t>St-</w:t>
            </w:r>
            <w:proofErr w:type="spellStart"/>
            <w:r w:rsidRPr="00CD63AE">
              <w:rPr>
                <w:rFonts w:ascii="Klinic Slab Book" w:hAnsi="Klinic Slab Book" w:cs="Arial"/>
                <w:sz w:val="20"/>
                <w:szCs w:val="20"/>
              </w:rPr>
              <w:t>Lenaartseweg</w:t>
            </w:r>
            <w:proofErr w:type="spellEnd"/>
            <w:r w:rsidRPr="00CD63AE">
              <w:rPr>
                <w:rFonts w:ascii="Klinic Slab Book" w:hAnsi="Klinic Slab Book" w:cs="Arial"/>
                <w:sz w:val="20"/>
                <w:szCs w:val="20"/>
              </w:rPr>
              <w:t xml:space="preserve"> 190</w:t>
            </w:r>
          </w:p>
        </w:tc>
        <w:tc>
          <w:tcPr>
            <w:tcW w:w="3604" w:type="dxa"/>
            <w:shd w:val="clear" w:color="auto" w:fill="auto"/>
            <w:noWrap/>
            <w:vAlign w:val="bottom"/>
            <w:hideMark/>
          </w:tcPr>
          <w:p w:rsidR="00CD63AE" w:rsidRPr="00CD63AE" w:rsidRDefault="009653B0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cremerie</w:t>
            </w:r>
            <w:proofErr w:type="spellEnd"/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, pannenkoeken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Boetiek Lilly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434</w:t>
            </w:r>
          </w:p>
        </w:tc>
        <w:tc>
          <w:tcPr>
            <w:tcW w:w="3604" w:type="dxa"/>
            <w:shd w:val="clear" w:color="auto" w:fill="auto"/>
            <w:noWrap/>
            <w:vAlign w:val="bottom"/>
            <w:hideMark/>
          </w:tcPr>
          <w:p w:rsidR="00CD63AE" w:rsidRPr="00CD63AE" w:rsidRDefault="009653B0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vrouwenmode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Briséé</w:t>
            </w:r>
            <w:proofErr w:type="spellEnd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bvba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Theo Verellenlaan 33 A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9653B0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bakkerij, patisserie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Carrefour Market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972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9653B0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supermarkt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Charisma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498 bus 4</w:t>
            </w:r>
          </w:p>
        </w:tc>
        <w:tc>
          <w:tcPr>
            <w:tcW w:w="3604" w:type="dxa"/>
            <w:shd w:val="clear" w:color="auto" w:fill="auto"/>
            <w:noWrap/>
            <w:vAlign w:val="bottom"/>
            <w:hideMark/>
          </w:tcPr>
          <w:p w:rsidR="00CD63AE" w:rsidRPr="00CD63AE" w:rsidRDefault="009653B0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schoonheidsinstituut</w:t>
            </w:r>
          </w:p>
        </w:tc>
      </w:tr>
      <w:tr w:rsidR="00121141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121141" w:rsidRPr="00CD63AE" w:rsidRDefault="00121141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Cognac-O-</w:t>
            </w:r>
            <w:proofErr w:type="spellStart"/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Theek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121141" w:rsidRPr="00CD63AE" w:rsidRDefault="00121141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Testersdreef 10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121141" w:rsidRPr="00CD63AE" w:rsidRDefault="009653B0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speciaalzaak Cognac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Dance </w:t>
            </w: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Vision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Kalmthoutsestwg</w:t>
            </w:r>
            <w:proofErr w:type="spellEnd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151</w:t>
            </w:r>
          </w:p>
        </w:tc>
        <w:tc>
          <w:tcPr>
            <w:tcW w:w="3604" w:type="dxa"/>
            <w:shd w:val="clear" w:color="auto" w:fill="auto"/>
            <w:noWrap/>
            <w:vAlign w:val="bottom"/>
            <w:hideMark/>
          </w:tcPr>
          <w:p w:rsidR="00CD63AE" w:rsidRPr="00CD63AE" w:rsidRDefault="009653B0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danscentrum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De Ark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Achter d’Hoven 63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9653B0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parochiecentrum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Delcroix</w:t>
            </w:r>
            <w:proofErr w:type="spellEnd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-Jansen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Kalmthoutsestwg</w:t>
            </w:r>
            <w:proofErr w:type="spellEnd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8</w:t>
            </w:r>
          </w:p>
        </w:tc>
        <w:tc>
          <w:tcPr>
            <w:tcW w:w="3604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gr</w:t>
            </w:r>
            <w:r w:rsidR="009653B0">
              <w:rPr>
                <w:rFonts w:ascii="Klinic Slab Book" w:hAnsi="Klinic Slab Book" w:cs="Arial"/>
                <w:color w:val="auto"/>
                <w:sz w:val="20"/>
                <w:szCs w:val="20"/>
              </w:rPr>
              <w:t>oenten, fruit, algemene voeding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Dienstencentrum ‘Ter Wezel’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Achter d’Hoven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9653B0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lokaal dienstencentrum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Dienstencentrum ‘Wijkhuis’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Brechtseweg</w:t>
            </w:r>
            <w:proofErr w:type="spellEnd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29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9653B0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lokaal dienstencentrum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DK </w:t>
            </w: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Balloons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Het </w:t>
            </w: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Wirikske</w:t>
            </w:r>
            <w:proofErr w:type="spellEnd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10</w:t>
            </w:r>
          </w:p>
        </w:tc>
        <w:tc>
          <w:tcPr>
            <w:tcW w:w="3604" w:type="dxa"/>
            <w:shd w:val="clear" w:color="auto" w:fill="auto"/>
            <w:noWrap/>
            <w:vAlign w:val="bottom"/>
            <w:hideMark/>
          </w:tcPr>
          <w:p w:rsidR="00CD63AE" w:rsidRPr="00CD63AE" w:rsidRDefault="009653B0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ballonnen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t Dorp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Dorpsstraat 111</w:t>
            </w:r>
          </w:p>
        </w:tc>
        <w:tc>
          <w:tcPr>
            <w:tcW w:w="3604" w:type="dxa"/>
            <w:shd w:val="clear" w:color="auto" w:fill="auto"/>
            <w:noWrap/>
            <w:vAlign w:val="bottom"/>
            <w:hideMark/>
          </w:tcPr>
          <w:p w:rsidR="00CD63AE" w:rsidRPr="00CD63AE" w:rsidRDefault="009653B0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restaurant, taverne, feestzaal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Eldi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531</w:t>
            </w:r>
          </w:p>
        </w:tc>
        <w:tc>
          <w:tcPr>
            <w:tcW w:w="3604" w:type="dxa"/>
            <w:shd w:val="clear" w:color="auto" w:fill="auto"/>
            <w:noWrap/>
            <w:vAlign w:val="bottom"/>
            <w:hideMark/>
          </w:tcPr>
          <w:p w:rsidR="00CD63AE" w:rsidRPr="00CD63AE" w:rsidRDefault="009653B0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elektro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Electro Jochems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Weverstraat 42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9653B0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elektro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Essenchi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Sportlaan 44</w:t>
            </w:r>
          </w:p>
        </w:tc>
        <w:tc>
          <w:tcPr>
            <w:tcW w:w="3604" w:type="dxa"/>
            <w:shd w:val="clear" w:color="auto" w:fill="auto"/>
            <w:noWrap/>
            <w:vAlign w:val="bottom"/>
            <w:hideMark/>
          </w:tcPr>
          <w:p w:rsidR="00CD63AE" w:rsidRPr="00CD63AE" w:rsidRDefault="009653B0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reflex- en </w:t>
            </w:r>
            <w:proofErr w:type="spellStart"/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bachbloesemtherapie</w:t>
            </w:r>
            <w:proofErr w:type="spellEnd"/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Fabiola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Hoogstraatseweg</w:t>
            </w:r>
            <w:proofErr w:type="spellEnd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5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9653B0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vrijetijdkleding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Fie</w:t>
            </w:r>
            <w:proofErr w:type="spellEnd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&amp; Co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Kalmthoutsestwg</w:t>
            </w:r>
            <w:proofErr w:type="spellEnd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3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9653B0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dierenspeciaalzaak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Fietsen </w:t>
            </w: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Mariën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Hoogstraatseweg</w:t>
            </w:r>
            <w:proofErr w:type="spellEnd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15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9653B0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fietsen en toebehoren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Fietsen Oostvogels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411</w:t>
            </w:r>
          </w:p>
        </w:tc>
        <w:tc>
          <w:tcPr>
            <w:tcW w:w="3604" w:type="dxa"/>
            <w:shd w:val="clear" w:color="auto" w:fill="auto"/>
            <w:noWrap/>
            <w:vAlign w:val="bottom"/>
            <w:hideMark/>
          </w:tcPr>
          <w:p w:rsidR="00CD63AE" w:rsidRPr="00CD63AE" w:rsidRDefault="009653B0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fietsen en toebehoren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Fietsen Rombouts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Theo Verellenlaan 47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9653B0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fietsen en toebehoren</w:t>
            </w:r>
          </w:p>
        </w:tc>
      </w:tr>
      <w:tr w:rsidR="00371E77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371E77" w:rsidRPr="00CD63AE" w:rsidRDefault="00371E77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Fietsen </w:t>
            </w:r>
            <w:proofErr w:type="spellStart"/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Saman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371E77" w:rsidRPr="00CD63AE" w:rsidRDefault="00371E77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536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371E77" w:rsidRPr="00CD63AE" w:rsidRDefault="009653B0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fietsen en toebehoren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lastRenderedPageBreak/>
              <w:t>Fitness Martinique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956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9653B0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fitness</w:t>
            </w:r>
          </w:p>
        </w:tc>
      </w:tr>
      <w:tr w:rsidR="00130366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130366" w:rsidRPr="00CD63AE" w:rsidRDefault="00130366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Fleur Plus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130366" w:rsidRPr="00CD63AE" w:rsidRDefault="00130366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439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130366" w:rsidRPr="00CD63AE" w:rsidRDefault="009653B0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bloemen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Flunch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200</w:t>
            </w:r>
          </w:p>
        </w:tc>
        <w:tc>
          <w:tcPr>
            <w:tcW w:w="3604" w:type="dxa"/>
            <w:shd w:val="clear" w:color="auto" w:fill="auto"/>
            <w:noWrap/>
            <w:vAlign w:val="bottom"/>
            <w:hideMark/>
          </w:tcPr>
          <w:p w:rsidR="00CD63AE" w:rsidRPr="00CD63AE" w:rsidRDefault="009653B0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frituur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Foto Van </w:t>
            </w: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Mirlo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460</w:t>
            </w:r>
          </w:p>
        </w:tc>
        <w:tc>
          <w:tcPr>
            <w:tcW w:w="3604" w:type="dxa"/>
            <w:shd w:val="clear" w:color="auto" w:fill="auto"/>
            <w:noWrap/>
            <w:vAlign w:val="bottom"/>
            <w:hideMark/>
          </w:tcPr>
          <w:p w:rsidR="00CD63AE" w:rsidRPr="00CD63AE" w:rsidRDefault="009653B0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fotografie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Frituur Wezel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478</w:t>
            </w:r>
          </w:p>
        </w:tc>
        <w:tc>
          <w:tcPr>
            <w:tcW w:w="3604" w:type="dxa"/>
            <w:shd w:val="clear" w:color="auto" w:fill="auto"/>
            <w:noWrap/>
            <w:vAlign w:val="bottom"/>
            <w:hideMark/>
          </w:tcPr>
          <w:p w:rsidR="00CD63AE" w:rsidRPr="00CD63AE" w:rsidRDefault="009653B0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frituur</w:t>
            </w:r>
          </w:p>
        </w:tc>
      </w:tr>
      <w:tr w:rsidR="00A553FD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A553FD" w:rsidRPr="00CD63AE" w:rsidRDefault="00A553FD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Frituur Lu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A553FD" w:rsidRPr="00CD63AE" w:rsidRDefault="00A553FD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952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A553FD" w:rsidRDefault="00A553FD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Frituur en belegde broodjes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Guido Hensen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488</w:t>
            </w:r>
          </w:p>
        </w:tc>
        <w:tc>
          <w:tcPr>
            <w:tcW w:w="3604" w:type="dxa"/>
            <w:shd w:val="clear" w:color="auto" w:fill="auto"/>
            <w:noWrap/>
            <w:vAlign w:val="bottom"/>
            <w:hideMark/>
          </w:tcPr>
          <w:p w:rsidR="00CD63AE" w:rsidRPr="00CD63AE" w:rsidRDefault="009653B0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binnenhuisinrichting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t </w:t>
            </w: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Guldenhof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Tienpondstraat 1</w:t>
            </w:r>
          </w:p>
        </w:tc>
        <w:tc>
          <w:tcPr>
            <w:tcW w:w="3604" w:type="dxa"/>
            <w:shd w:val="clear" w:color="auto" w:fill="auto"/>
            <w:noWrap/>
            <w:vAlign w:val="bottom"/>
            <w:hideMark/>
          </w:tcPr>
          <w:p w:rsidR="00CD63AE" w:rsidRPr="00CD63AE" w:rsidRDefault="009653B0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feestzaal, </w:t>
            </w:r>
            <w:proofErr w:type="spellStart"/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Koffie-Kan</w:t>
            </w:r>
            <w:proofErr w:type="spellEnd"/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Den Heibaard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Heibaardweg 20</w:t>
            </w:r>
          </w:p>
        </w:tc>
        <w:tc>
          <w:tcPr>
            <w:tcW w:w="3604" w:type="dxa"/>
            <w:shd w:val="clear" w:color="auto" w:fill="auto"/>
            <w:noWrap/>
            <w:vAlign w:val="bottom"/>
            <w:hideMark/>
          </w:tcPr>
          <w:p w:rsidR="00CD63AE" w:rsidRPr="00CD63AE" w:rsidRDefault="009653B0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taverne, vissen, hondenpension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t Heuveltje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588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9653B0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koffiehuis, tearoom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Holemans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Theo Verellenlaan 32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9653B0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dagbladhandel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Hubo (</w:t>
            </w: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Goetstouwers</w:t>
            </w:r>
            <w:proofErr w:type="spellEnd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427 A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9653B0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doe het zelf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Huis Elite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462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l</w:t>
            </w:r>
            <w:r w:rsidR="009653B0">
              <w:rPr>
                <w:rFonts w:ascii="Klinic Slab Book" w:hAnsi="Klinic Slab Book" w:cs="Arial"/>
                <w:color w:val="auto"/>
                <w:sz w:val="20"/>
                <w:szCs w:val="20"/>
              </w:rPr>
              <w:t>ingerie, baby- en kinderkleding</w:t>
            </w:r>
          </w:p>
        </w:tc>
      </w:tr>
      <w:tr w:rsidR="00B7621F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B7621F" w:rsidRPr="00CD63AE" w:rsidRDefault="00B7621F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In de Kievit (bij Dolf)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B7621F" w:rsidRPr="00CD63AE" w:rsidRDefault="00546F1C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Brechtseweg</w:t>
            </w:r>
            <w:proofErr w:type="spellEnd"/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1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B7621F" w:rsidRPr="00CD63AE" w:rsidRDefault="009653B0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café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In de Poort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419A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9653B0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groenten, fruit en fruitmanden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Infragym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469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9653B0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afslanken, figuurcorrectie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ITM bvba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Kalmthoutsestwg</w:t>
            </w:r>
            <w:proofErr w:type="spellEnd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197/6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2B70C4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trappen, balustrades, inox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Junior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Achter d'Hoven 63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2B70C4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café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Kadolicious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Koolhofken</w:t>
            </w:r>
            <w:proofErr w:type="spellEnd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4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2B70C4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webshop zelfgemaakte spulletjes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Kapsalon BELLEZA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580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2B70C4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kapsalon</w:t>
            </w:r>
          </w:p>
        </w:tc>
      </w:tr>
      <w:tr w:rsidR="00121141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121141" w:rsidRPr="00CD63AE" w:rsidRDefault="00121141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Kapsalon “De Knipboetiek”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121141" w:rsidRPr="00CD63AE" w:rsidRDefault="00121141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Sint Annastraat 34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121141" w:rsidRPr="00CD63AE" w:rsidRDefault="002B70C4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kapsalon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Kapsalon Diane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Kerkplaats 50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2B70C4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kapsalon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Kapsalon JARAS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Theo Verellenlaan 28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2B70C4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kapsalon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Kapsalon Monique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Kruisdreef 6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2B70C4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kapsalon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Karmozijn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389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2B70C4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delicatessen en wijnen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De Keizer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Huffelplein</w:t>
            </w:r>
            <w:proofErr w:type="spellEnd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14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2B70C4" w:rsidRPr="00CD63AE" w:rsidRDefault="002B70C4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taverne</w:t>
            </w:r>
          </w:p>
        </w:tc>
      </w:tr>
      <w:tr w:rsidR="00B7621F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B7621F" w:rsidRPr="00CD63AE" w:rsidRDefault="00B7621F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Kennis Eddy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B7621F" w:rsidRPr="00CD63AE" w:rsidRDefault="00B7621F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Westdoorn 22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B7621F" w:rsidRPr="00CD63AE" w:rsidRDefault="00B7621F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Miele huis</w:t>
            </w:r>
            <w:r w:rsidR="002B70C4">
              <w:rPr>
                <w:rFonts w:ascii="Klinic Slab Book" w:hAnsi="Klinic Slab Book" w:cs="Arial"/>
                <w:color w:val="auto"/>
                <w:sz w:val="20"/>
                <w:szCs w:val="20"/>
              </w:rPr>
              <w:t>houdtoestellen en elektriciteit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Kesselaers</w:t>
            </w:r>
            <w:proofErr w:type="spellEnd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Dorpsstraat 51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2B70C4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kapsalon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’t Klavertje Vier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Dorpsstraat 49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2B70C4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speelgoed, papier en cadeaus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Kokovijn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916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2B70C4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restaurant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Kotee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Gasthuisstraat 1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2B70C4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koffie- en theehuisje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Kringwinkel De Cirkel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Kalmthoutsestwg</w:t>
            </w:r>
            <w:proofErr w:type="spellEnd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193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2B70C4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kringloopwinkel</w:t>
            </w:r>
          </w:p>
        </w:tc>
      </w:tr>
      <w:tr w:rsidR="00527437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527437" w:rsidRPr="00CD63AE" w:rsidRDefault="00527437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‘t </w:t>
            </w:r>
            <w:proofErr w:type="spellStart"/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Kruidenierke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527437" w:rsidRPr="00CD63AE" w:rsidRDefault="00527437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Stoffezandstraat</w:t>
            </w:r>
            <w:proofErr w:type="spellEnd"/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11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527437" w:rsidRDefault="00527437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voedingsmiddelen 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Kursusdienst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Gemeentepark 1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2B70C4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cursussen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La </w:t>
            </w: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Scale</w:t>
            </w:r>
            <w:proofErr w:type="spellEnd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fashion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492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2B70C4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mode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Leys doe-het-zelf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Wuustwezelseweg</w:t>
            </w:r>
            <w:proofErr w:type="spellEnd"/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83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doe het </w:t>
            </w:r>
            <w:r w:rsidR="002B70C4">
              <w:rPr>
                <w:rFonts w:ascii="Klinic Slab Book" w:hAnsi="Klinic Slab Book" w:cs="Arial"/>
                <w:color w:val="auto"/>
                <w:sz w:val="20"/>
                <w:szCs w:val="20"/>
              </w:rPr>
              <w:t>zelf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t Mandje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Zavelstraat 6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2B70C4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bloemen, workshops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Manneke Friet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384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2B70C4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frituur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Markt Wuustwezel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Achter d’Hoven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2B70C4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marktkramers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De Meulen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Dorpsstraat 125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2B70C4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dierenvoeding en benodigdheden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Natuurwinkel Margriet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Achter d’Hoven 11/1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natuur- en </w:t>
            </w:r>
            <w:r w:rsidR="002B70C4">
              <w:rPr>
                <w:rFonts w:ascii="Klinic Slab Book" w:hAnsi="Klinic Slab Book" w:cs="Arial"/>
                <w:color w:val="auto"/>
                <w:sz w:val="20"/>
                <w:szCs w:val="20"/>
              </w:rPr>
              <w:t>dieetvoeding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Ollie Bommel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Waterdreef 2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2B70C4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eethuis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Onder den toren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Kerkplaats 6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2B70C4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frituur, eethuis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Op Den </w:t>
            </w:r>
            <w:proofErr w:type="spellStart"/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Huffel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Huffelplein</w:t>
            </w:r>
            <w:proofErr w:type="spellEnd"/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9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2B70C4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speelgoed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Optiek </w:t>
            </w: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Lefever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Dorpsstraat 15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2B70C4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optiek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Optiek Van </w:t>
            </w: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Bael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472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2B70C4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brillen, lenzen hoorapparaten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Papierus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436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2B70C4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tijdschriften, boeken, ..</w:t>
            </w:r>
          </w:p>
        </w:tc>
      </w:tr>
      <w:tr w:rsidR="006A1C5B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6A1C5B" w:rsidRPr="00CD63AE" w:rsidRDefault="006A1C5B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Pata</w:t>
            </w:r>
            <w:proofErr w:type="spellEnd"/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Negra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6A1C5B" w:rsidRPr="00CD63AE" w:rsidRDefault="006A1C5B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447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6A1C5B" w:rsidRDefault="006A1C5B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Spaanse specialiteiten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Patisserie Meeussen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Dorpsstraat 59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2B70C4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bakkerij, koffiebar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PCS-computers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368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2B70C4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pc en multimedia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Pepper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506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2B70C4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eethuis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Phoenix </w:t>
            </w: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Asian</w:t>
            </w:r>
            <w:proofErr w:type="spellEnd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Restaurant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364 A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2B70C4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restaurant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Pianoservice Cox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Gemeentebos 37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2B70C4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pianobenodigdheden en –service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’ t Pleintje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Kerkplaats 26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2B70C4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dagbladhandel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lastRenderedPageBreak/>
              <w:t>Posthuis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351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2B70C4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café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Prik &amp; Tik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53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2B70C4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drankenhandel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Proxy Delhaize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Kerkplaats 12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2B70C4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voeding, supermarkt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Quifit</w:t>
            </w:r>
            <w:proofErr w:type="spellEnd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Fitness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Brechtseweg</w:t>
            </w:r>
            <w:proofErr w:type="spellEnd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3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fitness </w:t>
            </w:r>
            <w:r w:rsidR="002B70C4">
              <w:rPr>
                <w:rFonts w:ascii="Klinic Slab Book" w:hAnsi="Klinic Slab Book" w:cs="Arial"/>
                <w:color w:val="auto"/>
                <w:sz w:val="20"/>
                <w:szCs w:val="20"/>
              </w:rPr>
              <w:t>en spinning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Rijmenants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Kruisweg 79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2B70C4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tuincentrum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Rijschool 't Noorden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342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2B70C4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rijschool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t </w:t>
            </w: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Schaliënhuis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Oud-Dorpsstraat 38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2B70C4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taverne, restaurant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Silento</w:t>
            </w:r>
            <w:proofErr w:type="spellEnd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La Luna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Het </w:t>
            </w: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Wirikske</w:t>
            </w:r>
            <w:proofErr w:type="spellEnd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9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2B70C4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massagepraktijk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t Snoepwinkeltje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Dorpsstraat 61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pralines </w:t>
            </w:r>
            <w:r w:rsidR="002B70C4">
              <w:rPr>
                <w:rFonts w:ascii="Klinic Slab Book" w:hAnsi="Klinic Slab Book" w:cs="Arial"/>
                <w:color w:val="auto"/>
                <w:sz w:val="20"/>
                <w:szCs w:val="20"/>
              </w:rPr>
              <w:t>Leonidas, snoepgoed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Sterke Peer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452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2B70C4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restaurant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Tack Wim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Dorpsstraat 32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2B70C4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slager</w:t>
            </w:r>
          </w:p>
        </w:tc>
      </w:tr>
      <w:tr w:rsidR="002B632C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2B632C" w:rsidRPr="00CD63AE" w:rsidRDefault="002B632C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Tekstballon Wuustwezel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2B632C" w:rsidRPr="00CD63AE" w:rsidRDefault="002B632C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Hagelkruisakker 19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2B632C" w:rsidRPr="00CD63AE" w:rsidRDefault="009653B0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bedrukte gepersonaliseerde producten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Telperion</w:t>
            </w:r>
            <w:proofErr w:type="spellEnd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BVBA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914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2B70C4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bloemen, geschenken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TinySanders.be 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498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styl</w:t>
            </w:r>
            <w:r w:rsidR="002B70C4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ing, </w:t>
            </w:r>
            <w:proofErr w:type="spellStart"/>
            <w:r w:rsidR="002B70C4">
              <w:rPr>
                <w:rFonts w:ascii="Klinic Slab Book" w:hAnsi="Klinic Slab Book" w:cs="Arial"/>
                <w:color w:val="auto"/>
                <w:sz w:val="20"/>
                <w:szCs w:val="20"/>
              </w:rPr>
              <w:t>visagie</w:t>
            </w:r>
            <w:proofErr w:type="spellEnd"/>
            <w:r w:rsidR="002B70C4">
              <w:rPr>
                <w:rFonts w:ascii="Klinic Slab Book" w:hAnsi="Klinic Slab Book" w:cs="Arial"/>
                <w:color w:val="auto"/>
                <w:sz w:val="20"/>
                <w:szCs w:val="20"/>
              </w:rPr>
              <w:t>, make-up workshops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Toerisme Wuustwezel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Dorpsstraat 36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2B70C4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wandel- en fietskaarten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Top Running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Nijverheidsstraat 4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2B70C4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sportspeciaalzaak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Traiteur </w:t>
            </w: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Hermano</w:t>
            </w:r>
            <w:proofErr w:type="spellEnd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jr.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Theo Verellenlaan 27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2B70C4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traiteur, delicatessen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Massagepraktijk </w:t>
            </w: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Triskelion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Noordheuvel</w:t>
            </w:r>
            <w:proofErr w:type="spellEnd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56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2B70C4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massagepraktijk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Van Dijck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Dorpsstraat 4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2B70C4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schoenen, lederwaren</w:t>
            </w:r>
          </w:p>
        </w:tc>
      </w:tr>
      <w:tr w:rsidR="001D5047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1D5047" w:rsidRPr="00CD63AE" w:rsidRDefault="001D5047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Verheyen Koen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1D5047" w:rsidRPr="00CD63AE" w:rsidRDefault="001D5047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Brechtseweg</w:t>
            </w:r>
            <w:proofErr w:type="spellEnd"/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149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1D5047" w:rsidRPr="00CD63AE" w:rsidRDefault="002B70C4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tuin, dier, hobby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Volwassenenatelier 't Kratje 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Gasthuisstraat 7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2B70C4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cursussen, workshops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Vorg</w:t>
            </w: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o</w:t>
            </w:r>
            <w:proofErr w:type="spellEnd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BVBA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Grotstraat 89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2B70C4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hobby en tuin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Wereldwinkel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405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eerlijke voeding en </w:t>
            </w:r>
            <w:proofErr w:type="spellStart"/>
            <w:r w:rsidR="002B70C4">
              <w:rPr>
                <w:rFonts w:ascii="Klinic Slab Book" w:hAnsi="Klinic Slab Book" w:cs="Arial"/>
                <w:color w:val="auto"/>
                <w:sz w:val="20"/>
                <w:szCs w:val="20"/>
              </w:rPr>
              <w:t>artisanaat</w:t>
            </w:r>
            <w:proofErr w:type="spellEnd"/>
          </w:p>
        </w:tc>
      </w:tr>
      <w:tr w:rsidR="00716D65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716D65" w:rsidRPr="00CD63AE" w:rsidRDefault="00716D65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Woonzorgcentrum Sint-Jozef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716D65" w:rsidRPr="00CD63AE" w:rsidRDefault="00716D65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Gasthuisstraat 11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716D65" w:rsidRPr="00CD63AE" w:rsidRDefault="002B70C4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lokaal dienstencentrum</w:t>
            </w:r>
          </w:p>
        </w:tc>
      </w:tr>
      <w:tr w:rsidR="00B7621F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B7621F" w:rsidRPr="00CD63AE" w:rsidRDefault="00B7621F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Wouters brood en patisserie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B7621F" w:rsidRPr="00CD63AE" w:rsidRDefault="00B7621F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353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B7621F" w:rsidRPr="00CD63AE" w:rsidRDefault="002B70C4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brood en patisserie</w:t>
            </w:r>
          </w:p>
        </w:tc>
      </w:tr>
      <w:tr w:rsidR="00B7621F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B7621F" w:rsidRPr="00CD63AE" w:rsidRDefault="00B7621F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Wouters brood en patisserie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B7621F" w:rsidRPr="00CD63AE" w:rsidRDefault="00B7621F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Kerkplaats 5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B7621F" w:rsidRPr="00CD63AE" w:rsidRDefault="002B70C4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brood en patisserie</w:t>
            </w:r>
          </w:p>
        </w:tc>
      </w:tr>
      <w:tr w:rsidR="00B7621F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B7621F" w:rsidRPr="00CD63AE" w:rsidRDefault="00B7621F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Zus &amp; Zo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B7621F" w:rsidRPr="00CD63AE" w:rsidRDefault="00B7621F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360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B7621F" w:rsidRPr="00CD63AE" w:rsidRDefault="00B7621F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lunch- en </w:t>
            </w:r>
            <w:r w:rsidR="002B70C4">
              <w:rPr>
                <w:rFonts w:ascii="Klinic Slab Book" w:hAnsi="Klinic Slab Book" w:cs="Arial"/>
                <w:color w:val="auto"/>
                <w:sz w:val="20"/>
                <w:szCs w:val="20"/>
              </w:rPr>
              <w:t>koffiehuis</w:t>
            </w:r>
          </w:p>
        </w:tc>
      </w:tr>
      <w:tr w:rsidR="00B7621F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B7621F" w:rsidRPr="00CD63AE" w:rsidRDefault="00B7621F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De Zwaluw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B7621F" w:rsidRPr="00CD63AE" w:rsidRDefault="00B7621F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Kapelstraat 5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B7621F" w:rsidRPr="00CD63AE" w:rsidRDefault="002B70C4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café</w:t>
            </w:r>
          </w:p>
        </w:tc>
      </w:tr>
    </w:tbl>
    <w:p w:rsidR="002E2764" w:rsidRDefault="002E2764" w:rsidP="00CD63AE"/>
    <w:sectPr w:rsidR="002E2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xa Black">
    <w:altName w:val="Arial"/>
    <w:panose1 w:val="00000000000000000000"/>
    <w:charset w:val="00"/>
    <w:family w:val="modern"/>
    <w:notTrueType/>
    <w:pitch w:val="variable"/>
    <w:sig w:usb0="00000001" w:usb1="4000207B" w:usb2="00000000" w:usb3="00000000" w:csb0="0000009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Klinic Slab Book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AE"/>
    <w:rsid w:val="00027B1C"/>
    <w:rsid w:val="00121141"/>
    <w:rsid w:val="00130366"/>
    <w:rsid w:val="001D5047"/>
    <w:rsid w:val="002B632C"/>
    <w:rsid w:val="002B70C4"/>
    <w:rsid w:val="002E2764"/>
    <w:rsid w:val="002F3DC0"/>
    <w:rsid w:val="00371E77"/>
    <w:rsid w:val="00527437"/>
    <w:rsid w:val="00546F1C"/>
    <w:rsid w:val="006A1C5B"/>
    <w:rsid w:val="00716D65"/>
    <w:rsid w:val="009653B0"/>
    <w:rsid w:val="009C064E"/>
    <w:rsid w:val="009D0725"/>
    <w:rsid w:val="00A553FD"/>
    <w:rsid w:val="00B7621F"/>
    <w:rsid w:val="00CD63AE"/>
    <w:rsid w:val="00D34899"/>
    <w:rsid w:val="00E6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63A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CD63AE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63A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63AE"/>
    <w:rPr>
      <w:rFonts w:ascii="Tahoma" w:eastAsia="Times New Roman" w:hAnsi="Tahoma" w:cs="Tahoma"/>
      <w:color w:val="000000"/>
      <w:sz w:val="16"/>
      <w:szCs w:val="16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63A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CD63AE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63A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63AE"/>
    <w:rPr>
      <w:rFonts w:ascii="Tahoma" w:eastAsia="Times New Roman" w:hAnsi="Tahoma" w:cs="Tahoma"/>
      <w:color w:val="000000"/>
      <w:sz w:val="16"/>
      <w:szCs w:val="1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z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uustwezel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1015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Cipal</dc:creator>
  <cp:lastModifiedBy>Cipal</cp:lastModifiedBy>
  <cp:revision>4</cp:revision>
  <dcterms:created xsi:type="dcterms:W3CDTF">2017-09-08T09:50:00Z</dcterms:created>
  <dcterms:modified xsi:type="dcterms:W3CDTF">2017-12-22T09:37:00Z</dcterms:modified>
</cp:coreProperties>
</file>